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B4C1" w14:textId="7E11EA7D" w:rsidR="00D01F34" w:rsidRPr="00612F2B" w:rsidRDefault="00621B6A" w:rsidP="00D71B7C">
      <w:pPr>
        <w:spacing w:after="0" w:line="240" w:lineRule="auto"/>
        <w:ind w:right="284"/>
        <w:rPr>
          <w:rFonts w:ascii="Arial" w:hAnsi="Arial" w:cs="Arial"/>
          <w:color w:val="50968E"/>
          <w:sz w:val="32"/>
          <w:szCs w:val="32"/>
        </w:rPr>
      </w:pPr>
      <w:r w:rsidRPr="00612F2B">
        <w:rPr>
          <w:rFonts w:ascii="Arial" w:hAnsi="Arial" w:cs="Arial"/>
          <w:color w:val="50968E"/>
          <w:sz w:val="32"/>
          <w:szCs w:val="32"/>
        </w:rPr>
        <w:t xml:space="preserve">LIMITED COMPANY </w:t>
      </w:r>
      <w:r w:rsidR="0071171F" w:rsidRPr="00612F2B">
        <w:rPr>
          <w:rFonts w:ascii="Arial" w:hAnsi="Arial" w:cs="Arial"/>
          <w:color w:val="50968E"/>
          <w:sz w:val="32"/>
          <w:szCs w:val="32"/>
        </w:rPr>
        <w:t>CONTRACTOR</w:t>
      </w:r>
      <w:r w:rsidR="00BE4420" w:rsidRPr="00612F2B">
        <w:rPr>
          <w:rFonts w:ascii="Arial" w:hAnsi="Arial" w:cs="Arial"/>
          <w:color w:val="50968E"/>
          <w:sz w:val="32"/>
          <w:szCs w:val="32"/>
        </w:rPr>
        <w:t xml:space="preserve"> -</w:t>
      </w:r>
      <w:r w:rsidR="0071171F" w:rsidRPr="00612F2B">
        <w:rPr>
          <w:rFonts w:ascii="Arial" w:hAnsi="Arial" w:cs="Arial"/>
          <w:color w:val="50968E"/>
          <w:sz w:val="32"/>
          <w:szCs w:val="32"/>
        </w:rPr>
        <w:t xml:space="preserve"> </w:t>
      </w:r>
      <w:r w:rsidR="00400D87" w:rsidRPr="00612F2B">
        <w:rPr>
          <w:rFonts w:ascii="Arial" w:hAnsi="Arial" w:cs="Arial"/>
          <w:color w:val="50968E"/>
          <w:sz w:val="32"/>
          <w:szCs w:val="32"/>
        </w:rPr>
        <w:t xml:space="preserve">DETAILS FORM </w:t>
      </w:r>
    </w:p>
    <w:p w14:paraId="6985B4C2" w14:textId="77777777" w:rsidR="00D71B7C" w:rsidRDefault="00D71B7C" w:rsidP="00D71B7C">
      <w:pPr>
        <w:spacing w:after="0" w:line="240" w:lineRule="auto"/>
        <w:ind w:right="284"/>
        <w:rPr>
          <w:rFonts w:ascii="Arial" w:hAnsi="Arial" w:cs="Arial"/>
          <w:b/>
        </w:rPr>
      </w:pPr>
    </w:p>
    <w:p w14:paraId="39D09C89" w14:textId="77777777" w:rsidR="003A79CE" w:rsidRPr="00763CD7" w:rsidRDefault="003A79CE" w:rsidP="00D71B7C">
      <w:pPr>
        <w:spacing w:after="0" w:line="240" w:lineRule="auto"/>
        <w:ind w:right="284"/>
        <w:rPr>
          <w:rFonts w:ascii="Arial" w:hAnsi="Arial" w:cs="Arial"/>
          <w:b/>
        </w:rPr>
      </w:pPr>
    </w:p>
    <w:p w14:paraId="6985B4C3" w14:textId="67DC00E0" w:rsidR="00D71B7C" w:rsidRDefault="00400D87" w:rsidP="00D71B7C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3A79CE">
        <w:rPr>
          <w:rFonts w:ascii="Arial" w:hAnsi="Arial" w:cs="Arial"/>
          <w:color w:val="000000"/>
          <w14:textFill>
            <w14:solidFill>
              <w14:srgbClr w14:val="000000">
                <w14:alpha w14:val="40000"/>
              </w14:srgbClr>
            </w14:solidFill>
          </w14:textFill>
        </w:rPr>
        <w:t>Please return this completed form to</w:t>
      </w:r>
      <w:r w:rsidRPr="00763CD7">
        <w:rPr>
          <w:rFonts w:ascii="Arial" w:hAnsi="Arial" w:cs="Arial"/>
        </w:rPr>
        <w:t xml:space="preserve"> </w:t>
      </w:r>
      <w:r w:rsidR="0071171F" w:rsidRPr="00612F2B">
        <w:rPr>
          <w:rFonts w:ascii="Arial" w:hAnsi="Arial" w:cs="Arial"/>
          <w:color w:val="50968E"/>
        </w:rPr>
        <w:t>info@simpson-booth.com</w:t>
      </w:r>
      <w:r w:rsidR="00B67A5A" w:rsidRPr="00612F2B">
        <w:rPr>
          <w:rFonts w:ascii="Arial" w:hAnsi="Arial" w:cs="Arial"/>
          <w:color w:val="50968E"/>
          <w14:textFill>
            <w14:solidFill>
              <w14:srgbClr w14:val="50968E">
                <w14:alpha w14:val="40000"/>
              </w14:srgbClr>
            </w14:solidFill>
          </w14:textFill>
        </w:rPr>
        <w:t>.</w:t>
      </w:r>
      <w:r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  It is important that you notify us immediately of any changes in t</w:t>
      </w:r>
      <w:r w:rsidR="00682D6C"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he information provided below </w:t>
      </w:r>
      <w:r w:rsidR="004E7003"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as </w:t>
      </w:r>
      <w:r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>we will use</w:t>
      </w:r>
      <w:r w:rsidR="004E7003"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 this</w:t>
      </w:r>
      <w:r w:rsidRPr="003A79CE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 in the event of an emergency or if we need to contact you at any time.</w:t>
      </w:r>
      <w:r w:rsidRPr="00763CD7">
        <w:rPr>
          <w:rFonts w:ascii="Arial" w:hAnsi="Arial" w:cs="Arial"/>
        </w:rPr>
        <w:t xml:space="preserve"> </w:t>
      </w:r>
    </w:p>
    <w:p w14:paraId="3D3102AF" w14:textId="77777777" w:rsidR="003A79CE" w:rsidRPr="00763CD7" w:rsidRDefault="003A79CE" w:rsidP="00D71B7C">
      <w:pPr>
        <w:spacing w:after="0" w:line="240" w:lineRule="auto"/>
        <w:ind w:right="284"/>
        <w:jc w:val="both"/>
        <w:rPr>
          <w:rFonts w:ascii="Arial" w:hAnsi="Arial" w:cs="Arial"/>
        </w:rPr>
      </w:pPr>
    </w:p>
    <w:p w14:paraId="6985B4C4" w14:textId="77777777" w:rsidR="00DD4B6E" w:rsidRPr="00763CD7" w:rsidRDefault="00DD4B6E" w:rsidP="00D71B7C">
      <w:pPr>
        <w:spacing w:after="0" w:line="240" w:lineRule="auto"/>
        <w:ind w:right="284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27"/>
        <w:gridCol w:w="5289"/>
      </w:tblGrid>
      <w:tr w:rsidR="001D5ABF" w:rsidRPr="00763CD7" w14:paraId="6985B4C8" w14:textId="77777777" w:rsidTr="00B0413F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6985B4C6" w14:textId="58E01BE5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5448" w:type="dxa"/>
          </w:tcPr>
          <w:p w14:paraId="6985B4C7" w14:textId="77777777" w:rsidR="001D5ABF" w:rsidRPr="00763CD7" w:rsidRDefault="001D5ABF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763CD7" w14:paraId="6985B4CF" w14:textId="77777777" w:rsidTr="00B0413F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6985B4CD" w14:textId="289B1036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5448" w:type="dxa"/>
          </w:tcPr>
          <w:p w14:paraId="6985B4CE" w14:textId="77777777" w:rsidR="001D5ABF" w:rsidRPr="00763CD7" w:rsidRDefault="001D5ABF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763CD7" w14:paraId="6985B4D3" w14:textId="77777777" w:rsidTr="00B0413F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6985B4D1" w14:textId="5FC9B04C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Email Address </w:t>
            </w:r>
          </w:p>
        </w:tc>
        <w:tc>
          <w:tcPr>
            <w:tcW w:w="5448" w:type="dxa"/>
          </w:tcPr>
          <w:p w14:paraId="6985B4D2" w14:textId="77777777" w:rsidR="001D5ABF" w:rsidRPr="00763CD7" w:rsidRDefault="001D5ABF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763CD7" w14:paraId="6985B4D8" w14:textId="77777777" w:rsidTr="00B0413F">
        <w:trPr>
          <w:trHeight w:val="1701"/>
        </w:trPr>
        <w:tc>
          <w:tcPr>
            <w:tcW w:w="3794" w:type="dxa"/>
            <w:shd w:val="clear" w:color="auto" w:fill="50968E"/>
            <w:vAlign w:val="center"/>
          </w:tcPr>
          <w:p w14:paraId="6985B4D4" w14:textId="77777777" w:rsidR="00400D87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Contact Numbers </w:t>
            </w:r>
          </w:p>
          <w:p w14:paraId="6985B4D6" w14:textId="1E1C295A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>(Home and Mobile)</w:t>
            </w:r>
          </w:p>
        </w:tc>
        <w:tc>
          <w:tcPr>
            <w:tcW w:w="5448" w:type="dxa"/>
          </w:tcPr>
          <w:p w14:paraId="6985B4D7" w14:textId="77777777" w:rsidR="001D5ABF" w:rsidRPr="00763CD7" w:rsidRDefault="001D5ABF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D71B7C" w:rsidRPr="00763CD7" w14:paraId="6985B4DC" w14:textId="77777777" w:rsidTr="00B0413F">
        <w:trPr>
          <w:trHeight w:val="1134"/>
        </w:trPr>
        <w:tc>
          <w:tcPr>
            <w:tcW w:w="3794" w:type="dxa"/>
            <w:shd w:val="clear" w:color="auto" w:fill="50968E"/>
            <w:vAlign w:val="center"/>
          </w:tcPr>
          <w:p w14:paraId="6985B4D9" w14:textId="577D34CA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>Allergies</w:t>
            </w:r>
          </w:p>
        </w:tc>
        <w:tc>
          <w:tcPr>
            <w:tcW w:w="5448" w:type="dxa"/>
          </w:tcPr>
          <w:p w14:paraId="6985B4DA" w14:textId="77777777" w:rsidR="00D71B7C" w:rsidRPr="00763CD7" w:rsidRDefault="00D71B7C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  <w:p w14:paraId="6985B4DB" w14:textId="77777777" w:rsidR="00D71B7C" w:rsidRPr="00763CD7" w:rsidRDefault="00D71B7C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763CD7" w14:paraId="6985B4E0" w14:textId="77777777" w:rsidTr="00B0413F">
        <w:trPr>
          <w:trHeight w:val="567"/>
        </w:trPr>
        <w:tc>
          <w:tcPr>
            <w:tcW w:w="3794" w:type="dxa"/>
            <w:shd w:val="clear" w:color="auto" w:fill="50968E"/>
            <w:vAlign w:val="center"/>
          </w:tcPr>
          <w:p w14:paraId="6985B4DE" w14:textId="396B2189" w:rsidR="00400D87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Name of Next of Kin </w:t>
            </w:r>
          </w:p>
        </w:tc>
        <w:tc>
          <w:tcPr>
            <w:tcW w:w="5448" w:type="dxa"/>
          </w:tcPr>
          <w:p w14:paraId="6985B4DF" w14:textId="77777777" w:rsidR="00D71B7C" w:rsidRPr="00763CD7" w:rsidRDefault="00D71B7C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763CD7" w14:paraId="6985B4E4" w14:textId="77777777" w:rsidTr="00B0413F">
        <w:trPr>
          <w:trHeight w:val="567"/>
        </w:trPr>
        <w:tc>
          <w:tcPr>
            <w:tcW w:w="3794" w:type="dxa"/>
            <w:shd w:val="clear" w:color="auto" w:fill="50968E"/>
            <w:vAlign w:val="center"/>
          </w:tcPr>
          <w:p w14:paraId="6985B4E2" w14:textId="5DF25551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Relationship to you </w:t>
            </w:r>
          </w:p>
        </w:tc>
        <w:tc>
          <w:tcPr>
            <w:tcW w:w="5448" w:type="dxa"/>
          </w:tcPr>
          <w:p w14:paraId="6985B4E3" w14:textId="77777777" w:rsidR="00D71B7C" w:rsidRPr="00763CD7" w:rsidRDefault="00D71B7C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763CD7" w14:paraId="6985B4EB" w14:textId="77777777" w:rsidTr="00B0413F">
        <w:trPr>
          <w:trHeight w:val="1701"/>
        </w:trPr>
        <w:tc>
          <w:tcPr>
            <w:tcW w:w="3794" w:type="dxa"/>
            <w:shd w:val="clear" w:color="auto" w:fill="50968E"/>
            <w:vAlign w:val="center"/>
          </w:tcPr>
          <w:p w14:paraId="6985B4E9" w14:textId="1E5BF254" w:rsidR="00D71B7C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>Address (if different to yours)</w:t>
            </w:r>
          </w:p>
        </w:tc>
        <w:tc>
          <w:tcPr>
            <w:tcW w:w="5448" w:type="dxa"/>
          </w:tcPr>
          <w:p w14:paraId="6985B4EA" w14:textId="77777777" w:rsidR="00D71B7C" w:rsidRPr="00763CD7" w:rsidRDefault="00D71B7C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400D87" w:rsidRPr="00763CD7" w14:paraId="6985B4EF" w14:textId="77777777" w:rsidTr="00B0413F">
        <w:trPr>
          <w:trHeight w:val="567"/>
        </w:trPr>
        <w:tc>
          <w:tcPr>
            <w:tcW w:w="3794" w:type="dxa"/>
            <w:shd w:val="clear" w:color="auto" w:fill="50968E"/>
            <w:vAlign w:val="center"/>
          </w:tcPr>
          <w:p w14:paraId="6985B4ED" w14:textId="486C51BD" w:rsidR="00400D87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Contact Number </w:t>
            </w:r>
          </w:p>
        </w:tc>
        <w:tc>
          <w:tcPr>
            <w:tcW w:w="5448" w:type="dxa"/>
          </w:tcPr>
          <w:p w14:paraId="6985B4EE" w14:textId="77777777" w:rsidR="00400D87" w:rsidRPr="00763CD7" w:rsidRDefault="00400D87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400D87" w:rsidRPr="00763CD7" w14:paraId="6985B4F3" w14:textId="77777777" w:rsidTr="00B0413F">
        <w:trPr>
          <w:trHeight w:val="567"/>
        </w:trPr>
        <w:tc>
          <w:tcPr>
            <w:tcW w:w="3794" w:type="dxa"/>
            <w:shd w:val="clear" w:color="auto" w:fill="50968E"/>
            <w:vAlign w:val="center"/>
          </w:tcPr>
          <w:p w14:paraId="6985B4F1" w14:textId="7E889599" w:rsidR="00400D87" w:rsidRPr="003A79CE" w:rsidRDefault="00400D87" w:rsidP="00FF4408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3A79CE">
              <w:rPr>
                <w:rFonts w:ascii="Arial" w:hAnsi="Arial" w:cs="Arial"/>
                <w:color w:val="FFFFFF" w:themeColor="background1"/>
              </w:rPr>
              <w:t xml:space="preserve">Date form completed </w:t>
            </w:r>
          </w:p>
        </w:tc>
        <w:tc>
          <w:tcPr>
            <w:tcW w:w="5448" w:type="dxa"/>
          </w:tcPr>
          <w:p w14:paraId="6985B4F2" w14:textId="77777777" w:rsidR="00400D87" w:rsidRPr="00763CD7" w:rsidRDefault="00400D87" w:rsidP="00FF4408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85B4F5" w14:textId="77777777" w:rsidR="00DD4B6E" w:rsidRDefault="00DD4B6E" w:rsidP="003A79CE">
      <w:pPr>
        <w:ind w:right="284"/>
        <w:rPr>
          <w:rFonts w:ascii="Arial" w:hAnsi="Arial" w:cs="Arial"/>
          <w:b/>
          <w:bCs/>
          <w:color w:val="FF0000"/>
          <w:sz w:val="20"/>
          <w:lang w:eastAsia="en-US"/>
        </w:rPr>
      </w:pPr>
    </w:p>
    <w:sectPr w:rsidR="00DD4B6E" w:rsidSect="00D71B7C">
      <w:headerReference w:type="default" r:id="rId11"/>
      <w:footerReference w:type="default" r:id="rId12"/>
      <w:pgSz w:w="11906" w:h="16838"/>
      <w:pgMar w:top="124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7A4D4" w14:textId="77777777" w:rsidR="00692703" w:rsidRDefault="00692703" w:rsidP="00D86761">
      <w:pPr>
        <w:spacing w:after="0" w:line="240" w:lineRule="auto"/>
      </w:pPr>
      <w:r>
        <w:separator/>
      </w:r>
    </w:p>
  </w:endnote>
  <w:endnote w:type="continuationSeparator" w:id="0">
    <w:p w14:paraId="7CA9D478" w14:textId="77777777" w:rsidR="00692703" w:rsidRDefault="00692703" w:rsidP="00D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439055"/>
      <w:docPartObj>
        <w:docPartGallery w:val="Page Numbers (Bottom of Page)"/>
        <w:docPartUnique/>
      </w:docPartObj>
    </w:sdtPr>
    <w:sdtEndPr/>
    <w:sdtContent>
      <w:p w14:paraId="403A8BDA" w14:textId="77777777" w:rsidR="00041BE0" w:rsidRDefault="00041BE0" w:rsidP="00041BE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70F418B" wp14:editId="0F524259">
              <wp:extent cx="1768086" cy="1251585"/>
              <wp:effectExtent l="0" t="0" r="3810" b="571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9300" cy="125952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6985B4FB" w14:textId="21140C47" w:rsidR="009B35CD" w:rsidRDefault="00CF6124" w:rsidP="00041BE0">
        <w:pPr>
          <w:pStyle w:val="Footer"/>
          <w:jc w:val="center"/>
        </w:pPr>
        <w:r>
          <w:fldChar w:fldCharType="begin"/>
        </w:r>
        <w:r w:rsidR="00CE1E8A">
          <w:instrText xml:space="preserve"> PAGE   \* MERGEFORMAT </w:instrText>
        </w:r>
        <w:r>
          <w:fldChar w:fldCharType="separate"/>
        </w:r>
        <w:r w:rsidR="00612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5B4FC" w14:textId="576F9459" w:rsidR="00770D85" w:rsidRPr="00770D85" w:rsidRDefault="00770D85" w:rsidP="00041BE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C19D" w14:textId="77777777" w:rsidR="00692703" w:rsidRDefault="00692703" w:rsidP="00D86761">
      <w:pPr>
        <w:spacing w:after="0" w:line="240" w:lineRule="auto"/>
      </w:pPr>
      <w:r>
        <w:separator/>
      </w:r>
    </w:p>
  </w:footnote>
  <w:footnote w:type="continuationSeparator" w:id="0">
    <w:p w14:paraId="3C7F6997" w14:textId="77777777" w:rsidR="00692703" w:rsidRDefault="00692703" w:rsidP="00D8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B4FA" w14:textId="2453B196" w:rsidR="00D86761" w:rsidRPr="00AE5028" w:rsidRDefault="00D86761" w:rsidP="0091621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125"/>
    <w:multiLevelType w:val="hybridMultilevel"/>
    <w:tmpl w:val="FCB8C54C"/>
    <w:lvl w:ilvl="0" w:tplc="2C1C89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15FE7"/>
    <w:multiLevelType w:val="hybridMultilevel"/>
    <w:tmpl w:val="BCD6F9A8"/>
    <w:lvl w:ilvl="0" w:tplc="A77A6924">
      <w:start w:val="1"/>
      <w:numFmt w:val="lowerLetter"/>
      <w:lvlText w:val="(%1)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1" w:tplc="3D124522">
      <w:start w:val="1"/>
      <w:numFmt w:val="lowerRoman"/>
      <w:lvlText w:val="(%2)"/>
      <w:lvlJc w:val="left"/>
      <w:pPr>
        <w:tabs>
          <w:tab w:val="num" w:pos="4859"/>
        </w:tabs>
        <w:ind w:left="4859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219"/>
        </w:tabs>
        <w:ind w:left="52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39"/>
        </w:tabs>
        <w:ind w:left="59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59"/>
        </w:tabs>
        <w:ind w:left="66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79"/>
        </w:tabs>
        <w:ind w:left="73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099"/>
        </w:tabs>
        <w:ind w:left="80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19"/>
        </w:tabs>
        <w:ind w:left="88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39"/>
        </w:tabs>
        <w:ind w:left="9539" w:hanging="180"/>
      </w:pPr>
    </w:lvl>
  </w:abstractNum>
  <w:abstractNum w:abstractNumId="2">
    <w:nsid w:val="08B06ED3"/>
    <w:multiLevelType w:val="hybridMultilevel"/>
    <w:tmpl w:val="D94E2CF6"/>
    <w:lvl w:ilvl="0" w:tplc="C6C29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F17F4"/>
    <w:multiLevelType w:val="hybridMultilevel"/>
    <w:tmpl w:val="C952D2F8"/>
    <w:lvl w:ilvl="0" w:tplc="D804AABE">
      <w:start w:val="1"/>
      <w:numFmt w:val="lowerLetter"/>
      <w:lvlText w:val="(%1)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124A4ACC"/>
    <w:multiLevelType w:val="hybridMultilevel"/>
    <w:tmpl w:val="F426E50A"/>
    <w:lvl w:ilvl="0" w:tplc="0A0A8090">
      <w:start w:val="9"/>
      <w:numFmt w:val="lowerLetter"/>
      <w:lvlText w:val="(%1)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61D811D8">
      <w:start w:val="2"/>
      <w:numFmt w:val="lowerRoman"/>
      <w:lvlText w:val="(%2)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>
    <w:nsid w:val="162F5012"/>
    <w:multiLevelType w:val="multilevel"/>
    <w:tmpl w:val="D38C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3043DA"/>
    <w:multiLevelType w:val="hybridMultilevel"/>
    <w:tmpl w:val="8B720D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E3C22"/>
    <w:multiLevelType w:val="multilevel"/>
    <w:tmpl w:val="289C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FB27A45"/>
    <w:multiLevelType w:val="hybridMultilevel"/>
    <w:tmpl w:val="DDF8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C4BB2"/>
    <w:multiLevelType w:val="multilevel"/>
    <w:tmpl w:val="5AF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4A3E28"/>
    <w:multiLevelType w:val="hybridMultilevel"/>
    <w:tmpl w:val="CE622DFE"/>
    <w:lvl w:ilvl="0" w:tplc="4B6498E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</w:lvl>
    <w:lvl w:ilvl="1" w:tplc="CA440722">
      <w:start w:val="1"/>
      <w:numFmt w:val="upperLetter"/>
      <w:lvlText w:val="(%2)"/>
      <w:lvlJc w:val="left"/>
      <w:pPr>
        <w:tabs>
          <w:tab w:val="num" w:pos="1515"/>
        </w:tabs>
        <w:ind w:left="1515" w:hanging="435"/>
      </w:pPr>
    </w:lvl>
    <w:lvl w:ilvl="2" w:tplc="4B6498EE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5491E"/>
    <w:multiLevelType w:val="hybridMultilevel"/>
    <w:tmpl w:val="FD4E2D3A"/>
    <w:lvl w:ilvl="0" w:tplc="85688E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E1F97"/>
    <w:multiLevelType w:val="hybridMultilevel"/>
    <w:tmpl w:val="D278D89E"/>
    <w:lvl w:ilvl="0" w:tplc="548E61B4">
      <w:start w:val="1"/>
      <w:numFmt w:val="lowerLetter"/>
      <w:lvlText w:val="(%1)"/>
      <w:lvlJc w:val="left"/>
      <w:pPr>
        <w:tabs>
          <w:tab w:val="num" w:pos="4320"/>
        </w:tabs>
        <w:ind w:left="432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>
    <w:nsid w:val="66F10721"/>
    <w:multiLevelType w:val="hybridMultilevel"/>
    <w:tmpl w:val="9356CB6E"/>
    <w:lvl w:ilvl="0" w:tplc="2C1C89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0071F"/>
    <w:multiLevelType w:val="hybridMultilevel"/>
    <w:tmpl w:val="E10C2762"/>
    <w:lvl w:ilvl="0" w:tplc="430C7826">
      <w:start w:val="1"/>
      <w:numFmt w:val="decimal"/>
      <w:lvlText w:val="%1."/>
      <w:lvlJc w:val="left"/>
      <w:pPr>
        <w:tabs>
          <w:tab w:val="num" w:pos="955"/>
        </w:tabs>
        <w:ind w:left="955" w:hanging="5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</w:lvl>
  </w:abstractNum>
  <w:abstractNum w:abstractNumId="15">
    <w:nsid w:val="788A0BF8"/>
    <w:multiLevelType w:val="hybridMultilevel"/>
    <w:tmpl w:val="E9482CD6"/>
    <w:lvl w:ilvl="0" w:tplc="2AEABF6C">
      <w:start w:val="1"/>
      <w:numFmt w:val="decimal"/>
      <w:lvlText w:val="(%1)"/>
      <w:lvlJc w:val="left"/>
      <w:pPr>
        <w:tabs>
          <w:tab w:val="num" w:pos="450"/>
        </w:tabs>
        <w:ind w:left="720" w:hanging="360"/>
      </w:pPr>
      <w:rPr>
        <w:rFonts w:hint="default"/>
      </w:rPr>
    </w:lvl>
    <w:lvl w:ilvl="1" w:tplc="430C7826">
      <w:start w:val="1"/>
      <w:numFmt w:val="decimal"/>
      <w:lvlText w:val="%2."/>
      <w:lvlJc w:val="left"/>
      <w:pPr>
        <w:tabs>
          <w:tab w:val="num" w:pos="1675"/>
        </w:tabs>
        <w:ind w:left="1675" w:hanging="59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61"/>
    <w:rsid w:val="000132ED"/>
    <w:rsid w:val="000302CE"/>
    <w:rsid w:val="00033F9F"/>
    <w:rsid w:val="00041BE0"/>
    <w:rsid w:val="00064291"/>
    <w:rsid w:val="0008605C"/>
    <w:rsid w:val="000A6AFE"/>
    <w:rsid w:val="000C1F2F"/>
    <w:rsid w:val="000C6F6D"/>
    <w:rsid w:val="00110703"/>
    <w:rsid w:val="00114815"/>
    <w:rsid w:val="0015161B"/>
    <w:rsid w:val="00166146"/>
    <w:rsid w:val="001A7315"/>
    <w:rsid w:val="001C1047"/>
    <w:rsid w:val="001C3F0C"/>
    <w:rsid w:val="001C7F04"/>
    <w:rsid w:val="001D5ABF"/>
    <w:rsid w:val="001E1116"/>
    <w:rsid w:val="001E1162"/>
    <w:rsid w:val="001E74DF"/>
    <w:rsid w:val="001F0294"/>
    <w:rsid w:val="00225193"/>
    <w:rsid w:val="00232140"/>
    <w:rsid w:val="0025097D"/>
    <w:rsid w:val="00261D51"/>
    <w:rsid w:val="0028224C"/>
    <w:rsid w:val="002A0DF2"/>
    <w:rsid w:val="002B4413"/>
    <w:rsid w:val="002B6D5B"/>
    <w:rsid w:val="002B7A6C"/>
    <w:rsid w:val="002C322D"/>
    <w:rsid w:val="002D25E8"/>
    <w:rsid w:val="002D408A"/>
    <w:rsid w:val="002F38CA"/>
    <w:rsid w:val="00323D53"/>
    <w:rsid w:val="00340F68"/>
    <w:rsid w:val="003411B3"/>
    <w:rsid w:val="00343EF7"/>
    <w:rsid w:val="00351CE1"/>
    <w:rsid w:val="0036798B"/>
    <w:rsid w:val="00370F67"/>
    <w:rsid w:val="0038394E"/>
    <w:rsid w:val="003961DF"/>
    <w:rsid w:val="003A3905"/>
    <w:rsid w:val="003A409C"/>
    <w:rsid w:val="003A79CE"/>
    <w:rsid w:val="003B387A"/>
    <w:rsid w:val="003B4018"/>
    <w:rsid w:val="003D2819"/>
    <w:rsid w:val="003E50F5"/>
    <w:rsid w:val="00400D87"/>
    <w:rsid w:val="00423770"/>
    <w:rsid w:val="00424F49"/>
    <w:rsid w:val="00435836"/>
    <w:rsid w:val="004603D7"/>
    <w:rsid w:val="00465318"/>
    <w:rsid w:val="0048437B"/>
    <w:rsid w:val="00490F78"/>
    <w:rsid w:val="004B0AE0"/>
    <w:rsid w:val="004C1EDC"/>
    <w:rsid w:val="004D18B3"/>
    <w:rsid w:val="004D678F"/>
    <w:rsid w:val="004E0FBA"/>
    <w:rsid w:val="004E7003"/>
    <w:rsid w:val="005125B2"/>
    <w:rsid w:val="00532229"/>
    <w:rsid w:val="00533453"/>
    <w:rsid w:val="0057042B"/>
    <w:rsid w:val="00582153"/>
    <w:rsid w:val="005A358B"/>
    <w:rsid w:val="005B316D"/>
    <w:rsid w:val="005B4A26"/>
    <w:rsid w:val="005C673F"/>
    <w:rsid w:val="005C78E9"/>
    <w:rsid w:val="00612F2B"/>
    <w:rsid w:val="00620A27"/>
    <w:rsid w:val="00621B6A"/>
    <w:rsid w:val="00634A5B"/>
    <w:rsid w:val="0064331B"/>
    <w:rsid w:val="0067151E"/>
    <w:rsid w:val="00682D6C"/>
    <w:rsid w:val="00692703"/>
    <w:rsid w:val="006A5E67"/>
    <w:rsid w:val="006A7BBB"/>
    <w:rsid w:val="006C7269"/>
    <w:rsid w:val="006F5413"/>
    <w:rsid w:val="006F5BAE"/>
    <w:rsid w:val="006F6EBC"/>
    <w:rsid w:val="00701DE1"/>
    <w:rsid w:val="0071171F"/>
    <w:rsid w:val="00713DCE"/>
    <w:rsid w:val="00733CA0"/>
    <w:rsid w:val="0074051B"/>
    <w:rsid w:val="007410B1"/>
    <w:rsid w:val="007631A8"/>
    <w:rsid w:val="00763CD7"/>
    <w:rsid w:val="00770D85"/>
    <w:rsid w:val="00780340"/>
    <w:rsid w:val="00784412"/>
    <w:rsid w:val="00790181"/>
    <w:rsid w:val="007C1382"/>
    <w:rsid w:val="007D0671"/>
    <w:rsid w:val="007F59B5"/>
    <w:rsid w:val="008132D9"/>
    <w:rsid w:val="00823958"/>
    <w:rsid w:val="008247C4"/>
    <w:rsid w:val="008263BB"/>
    <w:rsid w:val="00847854"/>
    <w:rsid w:val="00850F86"/>
    <w:rsid w:val="008669AA"/>
    <w:rsid w:val="0087101B"/>
    <w:rsid w:val="0087143A"/>
    <w:rsid w:val="008935FF"/>
    <w:rsid w:val="008C6ABB"/>
    <w:rsid w:val="008E5EB1"/>
    <w:rsid w:val="00915D37"/>
    <w:rsid w:val="00916216"/>
    <w:rsid w:val="009312A8"/>
    <w:rsid w:val="0096740D"/>
    <w:rsid w:val="00983190"/>
    <w:rsid w:val="009A6446"/>
    <w:rsid w:val="009B35CD"/>
    <w:rsid w:val="009B6448"/>
    <w:rsid w:val="009C2AC9"/>
    <w:rsid w:val="009C59BC"/>
    <w:rsid w:val="009C7D2F"/>
    <w:rsid w:val="009E15FC"/>
    <w:rsid w:val="009E4CF0"/>
    <w:rsid w:val="00A04AB3"/>
    <w:rsid w:val="00A30E09"/>
    <w:rsid w:val="00A50ED0"/>
    <w:rsid w:val="00A50FC0"/>
    <w:rsid w:val="00A57E57"/>
    <w:rsid w:val="00A623F1"/>
    <w:rsid w:val="00A84E96"/>
    <w:rsid w:val="00AC1270"/>
    <w:rsid w:val="00AD2263"/>
    <w:rsid w:val="00AD31F0"/>
    <w:rsid w:val="00AE5028"/>
    <w:rsid w:val="00AF2190"/>
    <w:rsid w:val="00B0413F"/>
    <w:rsid w:val="00B332CA"/>
    <w:rsid w:val="00B5302E"/>
    <w:rsid w:val="00B67A5A"/>
    <w:rsid w:val="00B72989"/>
    <w:rsid w:val="00BA1F3A"/>
    <w:rsid w:val="00BB4C7D"/>
    <w:rsid w:val="00BC3BA8"/>
    <w:rsid w:val="00BC4186"/>
    <w:rsid w:val="00BD5EDE"/>
    <w:rsid w:val="00BE4420"/>
    <w:rsid w:val="00BE7B49"/>
    <w:rsid w:val="00BF08EC"/>
    <w:rsid w:val="00BF51DE"/>
    <w:rsid w:val="00C007E3"/>
    <w:rsid w:val="00C272F7"/>
    <w:rsid w:val="00C4023B"/>
    <w:rsid w:val="00C43A36"/>
    <w:rsid w:val="00C47130"/>
    <w:rsid w:val="00C61C34"/>
    <w:rsid w:val="00C6495E"/>
    <w:rsid w:val="00C73770"/>
    <w:rsid w:val="00C86CEF"/>
    <w:rsid w:val="00C938F7"/>
    <w:rsid w:val="00C94086"/>
    <w:rsid w:val="00CA3736"/>
    <w:rsid w:val="00CB1185"/>
    <w:rsid w:val="00CC07DC"/>
    <w:rsid w:val="00CC2238"/>
    <w:rsid w:val="00CC4148"/>
    <w:rsid w:val="00CE1E8A"/>
    <w:rsid w:val="00CE7102"/>
    <w:rsid w:val="00CF6124"/>
    <w:rsid w:val="00D01F34"/>
    <w:rsid w:val="00D522E2"/>
    <w:rsid w:val="00D673AF"/>
    <w:rsid w:val="00D71B7C"/>
    <w:rsid w:val="00D76E26"/>
    <w:rsid w:val="00D86761"/>
    <w:rsid w:val="00D94A66"/>
    <w:rsid w:val="00DA6B19"/>
    <w:rsid w:val="00DD4B6E"/>
    <w:rsid w:val="00DE322C"/>
    <w:rsid w:val="00DE4E9E"/>
    <w:rsid w:val="00DF6E94"/>
    <w:rsid w:val="00E01105"/>
    <w:rsid w:val="00E063DF"/>
    <w:rsid w:val="00E42ECC"/>
    <w:rsid w:val="00E50DC4"/>
    <w:rsid w:val="00E65C2B"/>
    <w:rsid w:val="00EE1288"/>
    <w:rsid w:val="00F21D84"/>
    <w:rsid w:val="00F640DF"/>
    <w:rsid w:val="00F73980"/>
    <w:rsid w:val="00F863D1"/>
    <w:rsid w:val="00F872D4"/>
    <w:rsid w:val="00F90112"/>
    <w:rsid w:val="00FA0F40"/>
    <w:rsid w:val="00FC278F"/>
    <w:rsid w:val="00FD2AC3"/>
    <w:rsid w:val="00FE5EED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5B4C1"/>
  <w15:docId w15:val="{2F220CFA-0C74-4DF6-9BE4-6F83D73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A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5028"/>
    <w:pPr>
      <w:keepNext/>
      <w:spacing w:after="0" w:line="240" w:lineRule="auto"/>
      <w:jc w:val="both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6761"/>
  </w:style>
  <w:style w:type="paragraph" w:styleId="Footer">
    <w:name w:val="footer"/>
    <w:basedOn w:val="Normal"/>
    <w:link w:val="FooterChar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6761"/>
  </w:style>
  <w:style w:type="character" w:styleId="Hyperlink">
    <w:name w:val="Hyperlink"/>
    <w:basedOn w:val="DefaultParagraphFont"/>
    <w:uiPriority w:val="99"/>
    <w:unhideWhenUsed/>
    <w:rsid w:val="00D867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405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6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E5028"/>
    <w:rPr>
      <w:rFonts w:ascii="Arial Narrow" w:eastAsia="Times New Roman" w:hAnsi="Arial Narrow" w:cs="Times New Roman"/>
      <w:b/>
      <w:bCs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AC1270"/>
    <w:pPr>
      <w:tabs>
        <w:tab w:val="left" w:pos="426"/>
      </w:tabs>
      <w:spacing w:after="0" w:line="240" w:lineRule="auto"/>
      <w:ind w:left="851" w:hanging="425"/>
      <w:jc w:val="both"/>
    </w:pPr>
    <w:rPr>
      <w:rFonts w:ascii="Arial" w:eastAsia="Times New Roman" w:hAnsi="Arial" w:cs="Times New Roman"/>
      <w:color w:val="FF0000"/>
      <w:sz w:val="24"/>
      <w:szCs w:val="20"/>
      <w:shd w:val="clear" w:color="auto" w:fill="FFFFFF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C1270"/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5E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5EDE"/>
  </w:style>
  <w:style w:type="paragraph" w:styleId="BodyText3">
    <w:name w:val="Body Text 3"/>
    <w:basedOn w:val="Normal"/>
    <w:link w:val="BodyText3Char"/>
    <w:uiPriority w:val="99"/>
    <w:semiHidden/>
    <w:unhideWhenUsed/>
    <w:rsid w:val="00BD5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5EDE"/>
    <w:rPr>
      <w:sz w:val="16"/>
      <w:szCs w:val="16"/>
    </w:rPr>
  </w:style>
  <w:style w:type="paragraph" w:customStyle="1" w:styleId="legp1paratext1">
    <w:name w:val="legp1paratext1"/>
    <w:basedOn w:val="Normal"/>
    <w:rsid w:val="00BD5EDE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BD5EDE"/>
  </w:style>
  <w:style w:type="character" w:customStyle="1" w:styleId="legdslegrhslegp3text">
    <w:name w:val="legds legrhs legp3text"/>
    <w:basedOn w:val="DefaultParagraphFont"/>
    <w:rsid w:val="00BD5EDE"/>
  </w:style>
  <w:style w:type="paragraph" w:styleId="CommentText">
    <w:name w:val="annotation text"/>
    <w:basedOn w:val="Normal"/>
    <w:link w:val="CommentTextChar"/>
    <w:semiHidden/>
    <w:rsid w:val="00BD5E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D5EDE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">
    <w:name w:val="Style1"/>
    <w:basedOn w:val="BodyText"/>
    <w:rsid w:val="00BD5EDE"/>
    <w:pPr>
      <w:tabs>
        <w:tab w:val="num" w:pos="709"/>
        <w:tab w:val="num" w:pos="144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BD5EDE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D5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5EDE"/>
  </w:style>
  <w:style w:type="character" w:customStyle="1" w:styleId="Heading6Char">
    <w:name w:val="Heading 6 Char"/>
    <w:basedOn w:val="DefaultParagraphFont"/>
    <w:link w:val="Heading6"/>
    <w:uiPriority w:val="9"/>
    <w:semiHidden/>
    <w:rsid w:val="00D01F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742020EBF343B84554314A54ECD4" ma:contentTypeVersion="0" ma:contentTypeDescription="Create a new document." ma:contentTypeScope="" ma:versionID="905995a6b77214bd9027a2ae7bec5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2F3F-2CDD-40FD-9B3A-6AAC81B4D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E0AA4-F51C-4F7C-A2F9-F8545A4E8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54CD3-FC70-4A8C-AC75-876F90BFB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DFDD9-7778-4765-A517-8FC6949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Ela Falat</cp:lastModifiedBy>
  <cp:revision>31</cp:revision>
  <cp:lastPrinted>2015-02-05T16:39:00Z</cp:lastPrinted>
  <dcterms:created xsi:type="dcterms:W3CDTF">2015-01-19T16:24:00Z</dcterms:created>
  <dcterms:modified xsi:type="dcterms:W3CDTF">2015-02-06T12:33:00Z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0x0101009E10742020EBF343B84554314A54ECD4</vt:lpwstr>
  </property>
</Properties>
</file>